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Midash Pediatrics &amp; Adolescents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3721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E. Rice Pl,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 8001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10644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General Information </w:t>
      </w:r>
    </w:p>
    <w:tbl>
      <w:tblPr>
        <w:tblStyle w:val="Table1"/>
        <w:tblW w:w="11680.7999992370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40.200023651123"/>
        <w:gridCol w:w="5840.5999755859375"/>
        <w:tblGridChange w:id="0">
          <w:tblGrid>
            <w:gridCol w:w="5840.200023651123"/>
            <w:gridCol w:w="5840.5999755859375"/>
          </w:tblGrid>
        </w:tblGridChange>
      </w:tblGrid>
      <w:tr>
        <w:trPr>
          <w:cantSplit w:val="0"/>
          <w:trHeight w:val="31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20017242431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Patient’s Full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19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Nickname:</w:t>
            </w:r>
          </w:p>
        </w:tc>
      </w:tr>
      <w:tr>
        <w:trPr>
          <w:cantSplit w:val="0"/>
          <w:trHeight w:val="30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20017242431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DOB: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19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Male or Female (Circle One)</w:t>
            </w:r>
          </w:p>
        </w:tc>
      </w:tr>
      <w:tr>
        <w:trPr>
          <w:cantSplit w:val="0"/>
          <w:trHeight w:val="30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200172424316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Parent Email Address: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19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Previous Physician/Office: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Birth History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4666633605957" w:lineRule="auto"/>
        <w:ind w:left="31.80002212524414" w:right="147.818603515625" w:firstLine="9.720001220703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Length of pregnancy: __________________weeks </w:t>
        <w:tab/>
        <w:tab/>
        <w:t xml:space="preserve">Birth Weight: 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4666633605957" w:lineRule="auto"/>
        <w:ind w:left="31.80002212524414" w:right="147.818603515625" w:firstLine="9.720001220703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Did Mother have any complications during pregnancy? </w:t>
        <w:tab/>
        <w:tab/>
        <w:t xml:space="preserve">Yes or No 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4666633605957" w:lineRule="auto"/>
        <w:ind w:left="31.80002212524414" w:right="147.818603515625" w:firstLine="9.720001220703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Delivery (Circle One): Vaginal or C-Section </w:t>
        <w:tab/>
        <w:tab/>
        <w:tab/>
        <w:t xml:space="preserve">Reasons? ________________________________________________________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4666633605957" w:lineRule="auto"/>
        <w:ind w:left="31.80002212524414" w:right="147.818603515625" w:firstLine="9.7200012207031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Was baby ever breech (Circle One): </w:t>
        <w:tab/>
        <w:tab/>
        <w:tab/>
        <w:tab/>
        <w:t xml:space="preserve">Yes or No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079345703125" w:line="240" w:lineRule="auto"/>
        <w:ind w:left="5040" w:right="4368.4600830078125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Please List: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3974609375" w:line="242.57057189941406" w:lineRule="auto"/>
        <w:ind w:left="5787.39990234375" w:right="139.119873046875" w:hanging="5745.87951660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Did baby have any problems after birth?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Yes or No ________________________________________________________  ________________________________________________________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111328125" w:line="240" w:lineRule="auto"/>
        <w:ind w:left="35.7600212097168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Current &amp; Past Medical History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Please List: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022060394287" w:lineRule="auto"/>
        <w:ind w:left="41.520023345947266" w:right="150.82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 the patient on any medications? (includes vitamins) </w:t>
        <w:tab/>
        <w:tab/>
        <w:t xml:space="preserve">Yes or No 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022060394287" w:lineRule="auto"/>
        <w:ind w:left="41.520023345947266" w:right="150.82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Does the patient have any mental/behavioral issues? </w:t>
        <w:tab/>
        <w:tab/>
        <w:t xml:space="preserve">Yes or No 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022060394287" w:lineRule="auto"/>
        <w:ind w:left="41.520023345947266" w:right="150.82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Does the patient have any academic problems? </w:t>
        <w:tab/>
        <w:tab/>
        <w:tab/>
        <w:t xml:space="preserve">Yes or No ________________________________________________________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022060394287" w:lineRule="auto"/>
        <w:ind w:left="41.520023345947266" w:right="150.82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Does the patient see any specialists? </w:t>
        <w:tab/>
        <w:tab/>
        <w:tab/>
        <w:tab/>
        <w:t xml:space="preserve">Yes or No ________________________________________________________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4.3022060394287" w:lineRule="auto"/>
        <w:ind w:left="0" w:right="150.82031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Does the patient have any allergies (foods, drugs or environmental)? Yes or No ________________________________________________________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13525390625" w:line="240" w:lineRule="auto"/>
        <w:ind w:left="0" w:right="0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113525390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Are immunizations up to date?</w:t>
        <w:tab/>
        <w:tab/>
        <w:tab/>
        <w:tab/>
        <w:t xml:space="preserve">Yes or No 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Any reactions to immunizations? (Circle One): </w:t>
        <w:tab/>
        <w:tab/>
        <w:tab/>
        <w:t xml:space="preserve">Yes or No ________________________________________________________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1400146484375" w:line="240" w:lineRule="auto"/>
        <w:ind w:left="41.52002334594726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Please list hospitalizations, surgeries, serious illness, accidents or blood transfusions.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2.5696849822998" w:lineRule="auto"/>
        <w:ind w:left="26.040019989013672" w:right="166.059570312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  <w:sectPr>
          <w:pgSz w:h="15840" w:w="12240" w:orient="portrait"/>
          <w:pgMar w:bottom="475.6800079345703" w:top="230.400390625" w:left="319.20000076293945" w:right="240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 Date: ___________________________________________ ________________________________________________________________________ Date: ___________________________________________ ________________________________________________________________________ Date: ___________________________________________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Review of Systems (Circle all that apply):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212890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General: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397460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Poor Appetite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3.902320861816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Excessive Appetite Excessive Thirst Under Weight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3500976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Weight Loss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Too Tall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Too Short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3.902320861816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Difficulty Sleeping Excessive Sleeping Overactive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41381835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Energy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Memory Loss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Fevers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Confusion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Skin: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Rash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Easy Bruising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3974609375" w:line="242.5698852539062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Unexplained Lump Acne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286621093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Eyes: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Pain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4013671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Blurred Vision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Crossed Eyes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Wears Glasses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2.56988525390625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Ears-Nose-Throat: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Ear Infections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225585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Hearing Loss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Sinusitis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3.9023208618164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Frequent Nosebleeds Mouth Breathing Snoring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81372070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Lungs: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Chronic Cough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Shortness of Breath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397460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Pneumonia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Wheezing/Asthma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Heart: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Murmur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40136718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High Blood Pressure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High Cholesterol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Gastrointestinal: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Abdominal Pains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Nausea/Vomiting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397460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Diarrhea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Constipation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2.56922721862793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Frequent Indigestion/Reflux Blood in Stools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8134765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Urinary: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Painful Urination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Frequent Urination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5.2346992492675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Day or night time wetting Blood/Protein in Urine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406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Skeletal: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Leg Pains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Swollen Joints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140136718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Neuromuscular: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Headaches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Migraines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Weakness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Dizziness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3974609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Staring Spells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4045410156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Fainting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Seizures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33984375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Breath Holding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3564453125" w:line="242.56957054138184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75.6800079345703" w:top="230.400390625" w:left="346.8600082397461" w:right="361.4208984375" w:header="0" w:footer="720"/>
          <w:cols w:equalWidth="0" w:num="4">
            <w:col w:space="0" w:w="2900"/>
            <w:col w:space="0" w:w="2900"/>
            <w:col w:space="0" w:w="2900"/>
            <w:col w:space="0" w:w="290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 __________________________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2125244140625" w:line="242.56957054138184" w:lineRule="auto"/>
        <w:ind w:left="33.84000778198242" w:right="108.5205078125" w:firstLine="7.68001556396484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 you have any concerns about: hearing, vision, speech, </w:t>
        <w:tab/>
        <w:tab/>
        <w:t xml:space="preserve">Yes or No __________________________________________________________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2125244140625" w:line="242.56957054138184" w:lineRule="auto"/>
        <w:ind w:left="33.84000778198242" w:right="108.5205078125" w:firstLine="7.68001556396484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learning problems, behavior problems? (Circle applicable) </w:t>
        <w:tab/>
        <w:tab/>
        <w:tab/>
        <w:t xml:space="preserve">__________________________________________________________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.2125244140625" w:line="242.56957054138184" w:lineRule="auto"/>
        <w:ind w:left="33.84000778198242" w:right="108.5205078125" w:firstLine="7.680015563964844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Social History: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128662109375" w:line="245.23507118225098" w:lineRule="auto"/>
        <w:ind w:left="41.520023345947266" w:right="533.239746093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Patient’s parents are (Circle One): Married, Divorced, Separated, Unmarried, Domestic Partners, Deceased (Mother/Father), Remarried (Mother/Father) If divorced or separated – with whom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does the patient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live and how is time divided?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375732421875" w:line="245.23524284362793" w:lineRule="auto"/>
        <w:ind w:left="26.040019989013672" w:right="174.5788574218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 _______________________________________________________________________________________________________________________________ Who lives at home with patient? (siblings, extended family, etc.):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41375732421875" w:line="243.90240669250488" w:lineRule="auto"/>
        <w:ind w:left="26.040019989013672" w:right="176.4392089843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13327026367188" w:line="487.80481338500977" w:lineRule="auto"/>
        <w:ind w:left="29.460010528564453" w:right="124.000244140625" w:firstLine="12.06001281738281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Father’s occupation: __________________________________________ Mother’s occupation: ___________________________________________________ Are there smokers in the home? (Circle One): </w:t>
        <w:tab/>
        <w:tab/>
        <w:tab/>
        <w:t xml:space="preserve">Yes or No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8641662597656" w:line="237.23841190338135" w:lineRule="auto"/>
        <w:ind w:left="11186.11572265625" w:right="105.19287109375" w:hanging="11156.6564941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Are there any animals, birds, or reptiles in the home? (Circle and list) Yes or No _________________________________________________________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.68641662597656" w:line="237.23841190338135" w:lineRule="auto"/>
        <w:ind w:left="11680.79999923706" w:right="105.19287109375" w:hanging="5891.34077072143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.6352272033691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Patient’s Full Name: _________________________________________ DOB: _________________________________________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32568359375" w:line="240" w:lineRule="auto"/>
        <w:ind w:left="42.9599952697753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Family History: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11962890625" w:line="240" w:lineRule="auto"/>
        <w:ind w:left="41.520023345947266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Have any of the patient’s blood relatives had any of the following diseases?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If yes, please list the family member.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0" w:right="898.419189453125" w:firstLine="0"/>
        <w:jc w:val="righ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740966796875" w:line="240" w:lineRule="auto"/>
        <w:ind w:left="2160" w:right="898.419189453125" w:firstLine="72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475.6800079345703" w:top="230.400390625" w:left="319.20000076293945" w:right="240" w:header="0" w:footer="720"/>
          <w:cols w:equalWidth="0" w:num="1">
            <w:col w:space="0" w:w="11680.79999923706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Relationship to Patient </w:t>
        <w:tab/>
        <w:tab/>
        <w:tab/>
        <w:tab/>
        <w:tab/>
        <w:tab/>
        <w:t xml:space="preserve">Relationship to Patient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Allergies: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  <w:tab/>
        <w:t xml:space="preserve">     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or No __________________________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Alcohol/drug abuse:    Yes or No  __________________________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Anxiety: </w:t>
        <w:tab/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Yes or No __________________________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Arthritis: </w:t>
        <w:tab/>
        <w:tab/>
        <w:t xml:space="preserve">     Yes or No __________________________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Asthma: </w:t>
        <w:tab/>
        <w:tab/>
        <w:t xml:space="preserve">     Yes or No __________________________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Autoimmune: </w:t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Yes or No __________________________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Blood Clots:</w:t>
        <w:tab/>
        <w:t xml:space="preserve">    Yes or No__________________________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Blood Disorders: </w:t>
        <w:tab/>
        <w:t xml:space="preserve">    Yes or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539794921875" w:line="240" w:lineRule="auto"/>
        <w:ind w:left="0" w:right="472.680053710937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Cancer: </w:t>
        <w:tab/>
        <w:tab/>
        <w:t xml:space="preserve">    Yes or No __________________________ </w:t>
      </w:r>
    </w:p>
    <w:p w:rsidR="00000000" w:rsidDel="00000000" w:rsidP="00000000" w:rsidRDefault="00000000" w:rsidRPr="00000000" w14:paraId="0000006E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Celiac Disease:</w:t>
        <w:tab/>
        <w:t xml:space="preserve">    Yes or No__________________________ </w:t>
      </w:r>
    </w:p>
    <w:p w:rsidR="00000000" w:rsidDel="00000000" w:rsidP="00000000" w:rsidRDefault="00000000" w:rsidRPr="00000000" w14:paraId="0000006F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Crohn’s  Disease:</w:t>
        <w:tab/>
        <w:t xml:space="preserve">    Yes or No__________________________ </w:t>
      </w:r>
    </w:p>
    <w:p w:rsidR="00000000" w:rsidDel="00000000" w:rsidP="00000000" w:rsidRDefault="00000000" w:rsidRPr="00000000" w14:paraId="00000070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Depression:</w:t>
        <w:tab/>
        <w:t xml:space="preserve">    Yes or No__________________________ </w:t>
      </w:r>
    </w:p>
    <w:p w:rsidR="00000000" w:rsidDel="00000000" w:rsidP="00000000" w:rsidRDefault="00000000" w:rsidRPr="00000000" w14:paraId="00000071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Diabetes:</w:t>
        <w:tab/>
        <w:tab/>
        <w:t xml:space="preserve">    Yes or No__________________________ </w:t>
      </w:r>
    </w:p>
    <w:p w:rsidR="00000000" w:rsidDel="00000000" w:rsidP="00000000" w:rsidRDefault="00000000" w:rsidRPr="00000000" w14:paraId="00000072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Eczema:</w:t>
        <w:tab/>
        <w:t xml:space="preserve">    </w:t>
        <w:tab/>
        <w:t xml:space="preserve">    Yes or No__________________________ </w:t>
      </w:r>
    </w:p>
    <w:p w:rsidR="00000000" w:rsidDel="00000000" w:rsidP="00000000" w:rsidRDefault="00000000" w:rsidRPr="00000000" w14:paraId="00000073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Gastrointestinal:</w:t>
        <w:tab/>
        <w:t xml:space="preserve">    Yes or No__________________________ </w:t>
      </w:r>
    </w:p>
    <w:p w:rsidR="00000000" w:rsidDel="00000000" w:rsidP="00000000" w:rsidRDefault="00000000" w:rsidRPr="00000000" w14:paraId="00000074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Genetic:</w:t>
        <w:tab/>
        <w:t xml:space="preserve">    </w:t>
        <w:tab/>
        <w:t xml:space="preserve">    Yes or No__________________________ </w:t>
      </w:r>
    </w:p>
    <w:p w:rsidR="00000000" w:rsidDel="00000000" w:rsidP="00000000" w:rsidRDefault="00000000" w:rsidRPr="00000000" w14:paraId="00000075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Genitourinary:</w:t>
        <w:tab/>
        <w:t xml:space="preserve">    Yes or No__________________________ </w:t>
      </w:r>
    </w:p>
    <w:p w:rsidR="00000000" w:rsidDel="00000000" w:rsidP="00000000" w:rsidRDefault="00000000" w:rsidRPr="00000000" w14:paraId="00000076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Heart Disease:</w:t>
        <w:tab/>
        <w:t xml:space="preserve">    Yes or No__________________________ </w:t>
      </w:r>
    </w:p>
    <w:p w:rsidR="00000000" w:rsidDel="00000000" w:rsidP="00000000" w:rsidRDefault="00000000" w:rsidRPr="00000000" w14:paraId="00000077">
      <w:pPr>
        <w:widowControl w:val="0"/>
        <w:spacing w:before="229.539794921875" w:line="240" w:lineRule="auto"/>
        <w:ind w:right="472.6800537109375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High Blood pressure:  Yes or No__________________________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High Cholesterol: </w:t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Yes or No __________________________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Kidney Disease: </w:t>
        <w:tab/>
        <w:t xml:space="preserve">    Yes or No __________________________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Lupus: </w:t>
        <w:tab/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Yes or No __________________________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Migraines:   </w:t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Yes or No __________________________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Neurologic: </w:t>
        <w:tab/>
        <w:t xml:space="preserve">    Yes or No __________________________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Ophthalmology:</w:t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Yes or No __________________________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Respiratory: </w:t>
        <w:tab/>
        <w:t xml:space="preserve">     Yes or No __________________________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Seizures: </w:t>
        <w:tab/>
        <w:tab/>
        <w:t xml:space="preserve">     Yes or No __________________________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Skin: </w:t>
        <w:tab/>
        <w:t xml:space="preserve">   </w:t>
        <w:tab/>
        <w:t xml:space="preserve">     Yes or No __________________________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Stroke: </w:t>
        <w:tab/>
        <w:tab/>
        <w:t xml:space="preserve">     Yes or No __________________________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Thyroid: </w:t>
        <w:tab/>
        <w:tab/>
        <w:t xml:space="preserve">     Yes or No __________________________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Ulcerative Disease: </w:t>
        <w:tab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Yes or No __________________________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Other: </w:t>
        <w:tab/>
        <w:tab/>
        <w:t xml:space="preserve">     Yes or No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ab/>
        <w:tab/>
        <w:t xml:space="preserve">     __________________________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ab/>
        <w:tab/>
        <w:t xml:space="preserve">     __________________________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4.09286499023438" w:lineRule="auto"/>
        <w:ind w:left="0" w:right="18.1201171875" w:firstLine="0"/>
        <w:jc w:val="left"/>
        <w:rPr>
          <w:rFonts w:ascii="Calibri" w:cs="Calibri" w:eastAsia="Calibri" w:hAnsi="Calibri"/>
          <w:sz w:val="18"/>
          <w:szCs w:val="18"/>
        </w:rPr>
        <w:sectPr>
          <w:type w:val="continuous"/>
          <w:pgSz w:h="15840" w:w="12240" w:orient="portrait"/>
          <w:pgMar w:bottom="475.6800079345703" w:top="230.400390625" w:left="348.6600112915039" w:right="549.46044921875" w:header="0" w:footer="720"/>
          <w:cols w:equalWidth="0" w:num="2">
            <w:col w:space="0" w:w="5680"/>
            <w:col w:space="0" w:w="5680"/>
          </w:cols>
        </w:sect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ab/>
        <w:tab/>
        <w:t xml:space="preserve">     __________________________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8.33984375" w:line="240" w:lineRule="auto"/>
        <w:ind w:left="41.52002334594726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 completed by: ______________________________ Relationship: _____________________________ Date: __________________________</w:t>
      </w:r>
    </w:p>
    <w:sectPr>
      <w:type w:val="continuous"/>
      <w:pgSz w:h="15840" w:w="12240" w:orient="portrait"/>
      <w:pgMar w:bottom="475.6800079345703" w:top="230.400390625" w:left="319.20000076293945" w:right="240" w:header="0" w:footer="720"/>
      <w:cols w:equalWidth="0" w:num="1">
        <w:col w:space="0" w:w="11680.7999992370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